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EB79" w14:textId="6997AFB4" w:rsidR="00622A7E" w:rsidRDefault="00622A7E" w:rsidP="00622A7E">
      <w:pPr>
        <w:jc w:val="center"/>
        <w:rPr>
          <w:b/>
          <w:bCs/>
          <w:sz w:val="72"/>
          <w:szCs w:val="72"/>
        </w:rPr>
      </w:pPr>
      <w:r w:rsidRPr="00622A7E">
        <w:rPr>
          <w:b/>
          <w:bCs/>
          <w:sz w:val="72"/>
          <w:szCs w:val="72"/>
        </w:rPr>
        <w:t>FRANKLIN COUNTY CLEAN-UP WEEK IS ALMOST HERE!</w:t>
      </w:r>
    </w:p>
    <w:p w14:paraId="067E1B39" w14:textId="77777777" w:rsidR="0094164A" w:rsidRDefault="0094164A" w:rsidP="00622A7E">
      <w:pPr>
        <w:jc w:val="center"/>
        <w:rPr>
          <w:b/>
          <w:bCs/>
          <w:sz w:val="72"/>
          <w:szCs w:val="72"/>
        </w:rPr>
      </w:pPr>
    </w:p>
    <w:p w14:paraId="1D207CA4" w14:textId="699BA747" w:rsidR="00622A7E" w:rsidRDefault="00622A7E" w:rsidP="00622A7E">
      <w:pPr>
        <w:rPr>
          <w:b/>
          <w:bCs/>
          <w:sz w:val="48"/>
          <w:szCs w:val="48"/>
        </w:rPr>
      </w:pPr>
      <w:r w:rsidRPr="0094164A">
        <w:rPr>
          <w:b/>
          <w:bCs/>
          <w:sz w:val="48"/>
          <w:szCs w:val="48"/>
        </w:rPr>
        <w:t xml:space="preserve">The County transfer station, located on CR 2060, along with a dumpster at Precinct #4, located at the sand pit on CR 4350, will be open </w:t>
      </w:r>
      <w:r w:rsidR="00301744">
        <w:rPr>
          <w:b/>
          <w:bCs/>
          <w:sz w:val="48"/>
          <w:szCs w:val="48"/>
        </w:rPr>
        <w:t>OCTOBER</w:t>
      </w:r>
      <w:r w:rsidR="00771D61">
        <w:rPr>
          <w:b/>
          <w:bCs/>
          <w:sz w:val="48"/>
          <w:szCs w:val="48"/>
        </w:rPr>
        <w:t xml:space="preserve"> </w:t>
      </w:r>
      <w:r w:rsidR="00301744">
        <w:rPr>
          <w:b/>
          <w:bCs/>
          <w:sz w:val="48"/>
          <w:szCs w:val="48"/>
        </w:rPr>
        <w:t>24th</w:t>
      </w:r>
      <w:r w:rsidR="00771D61">
        <w:rPr>
          <w:b/>
          <w:bCs/>
          <w:sz w:val="48"/>
          <w:szCs w:val="48"/>
        </w:rPr>
        <w:t xml:space="preserve"> THROUGH </w:t>
      </w:r>
      <w:r w:rsidR="00301744">
        <w:rPr>
          <w:b/>
          <w:bCs/>
          <w:sz w:val="48"/>
          <w:szCs w:val="48"/>
        </w:rPr>
        <w:t>NOVEMBER</w:t>
      </w:r>
      <w:r w:rsidR="00771D61">
        <w:rPr>
          <w:b/>
          <w:bCs/>
          <w:sz w:val="48"/>
          <w:szCs w:val="48"/>
        </w:rPr>
        <w:t xml:space="preserve"> 1</w:t>
      </w:r>
      <w:r w:rsidR="00301744">
        <w:rPr>
          <w:b/>
          <w:bCs/>
          <w:sz w:val="48"/>
          <w:szCs w:val="48"/>
        </w:rPr>
        <w:t>st</w:t>
      </w:r>
      <w:r w:rsidRPr="0094164A">
        <w:rPr>
          <w:b/>
          <w:bCs/>
          <w:sz w:val="48"/>
          <w:szCs w:val="48"/>
        </w:rPr>
        <w:t xml:space="preserve"> (excluding Sunday, </w:t>
      </w:r>
      <w:r w:rsidR="00301744">
        <w:rPr>
          <w:b/>
          <w:bCs/>
          <w:sz w:val="48"/>
          <w:szCs w:val="48"/>
        </w:rPr>
        <w:t>OCTOBER 26th</w:t>
      </w:r>
      <w:r w:rsidR="00771D61">
        <w:rPr>
          <w:b/>
          <w:bCs/>
          <w:sz w:val="48"/>
          <w:szCs w:val="48"/>
        </w:rPr>
        <w:t>, 2025</w:t>
      </w:r>
      <w:r w:rsidRPr="0094164A">
        <w:rPr>
          <w:b/>
          <w:bCs/>
          <w:sz w:val="48"/>
          <w:szCs w:val="48"/>
        </w:rPr>
        <w:t>) from 8 am to 4 pm. For Franklin County residents only</w:t>
      </w:r>
      <w:r w:rsidR="0094164A" w:rsidRPr="0094164A">
        <w:rPr>
          <w:b/>
          <w:bCs/>
          <w:sz w:val="48"/>
          <w:szCs w:val="48"/>
        </w:rPr>
        <w:t>, ALL FEES WILL BE WAIVED DURING THE ANNUAL CLEAN-UP WEEK!  No Commercial dumping will be allowed. The County WILL NOT accept any roofing material, fencing, batteries, or tires.</w:t>
      </w:r>
    </w:p>
    <w:p w14:paraId="2BCA44BF" w14:textId="77777777" w:rsidR="00CB7303" w:rsidRDefault="00CB7303" w:rsidP="00622A7E">
      <w:pPr>
        <w:rPr>
          <w:b/>
          <w:bCs/>
          <w:sz w:val="48"/>
          <w:szCs w:val="48"/>
        </w:rPr>
      </w:pPr>
    </w:p>
    <w:p w14:paraId="77AC0360" w14:textId="77777777" w:rsidR="00CB7303" w:rsidRPr="0094164A" w:rsidRDefault="00CB7303" w:rsidP="00622A7E">
      <w:pPr>
        <w:rPr>
          <w:b/>
          <w:bCs/>
          <w:sz w:val="48"/>
          <w:szCs w:val="48"/>
        </w:rPr>
      </w:pPr>
    </w:p>
    <w:sectPr w:rsidR="00CB7303" w:rsidRPr="0094164A" w:rsidSect="00622A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7E"/>
    <w:rsid w:val="000826EA"/>
    <w:rsid w:val="00244F33"/>
    <w:rsid w:val="00301744"/>
    <w:rsid w:val="00473DEB"/>
    <w:rsid w:val="005C1B40"/>
    <w:rsid w:val="00622A7E"/>
    <w:rsid w:val="00771D61"/>
    <w:rsid w:val="00772AE9"/>
    <w:rsid w:val="0094164A"/>
    <w:rsid w:val="00A26431"/>
    <w:rsid w:val="00A74C4C"/>
    <w:rsid w:val="00B86FE4"/>
    <w:rsid w:val="00CB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1E064"/>
  <w15:chartTrackingRefBased/>
  <w15:docId w15:val="{069A1CF0-1DAF-4F6E-B6DE-D5DF3202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</Words>
  <Characters>407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White</dc:creator>
  <cp:keywords/>
  <dc:description/>
  <cp:lastModifiedBy>Beth Hedges</cp:lastModifiedBy>
  <cp:revision>2</cp:revision>
  <dcterms:created xsi:type="dcterms:W3CDTF">2025-09-25T18:29:00Z</dcterms:created>
  <dcterms:modified xsi:type="dcterms:W3CDTF">2025-09-25T18:29:00Z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74bf2af0-9bb6-4599-b791-e35ee638b6ce</vt:lpwstr>
  </property>
</Properties>
</file>